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386"/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740"/>
        <w:gridCol w:w="1699"/>
        <w:gridCol w:w="3725"/>
      </w:tblGrid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 w:hint="eastAsia"/>
                <w:color w:val="111111"/>
                <w:kern w:val="0"/>
                <w:szCs w:val="21"/>
              </w:rPr>
            </w:pPr>
            <w:bookmarkStart w:id="0" w:name="_GoBack"/>
            <w:bookmarkEnd w:id="0"/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宿舍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参评方式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所属院系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33-230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外国语学院10级本科生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35-418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城市与环境学院10级本科生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36-203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元培学院12级本科生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37-231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社会学系11级本科生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39-415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自  荐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物理学院12级本科生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45乙-448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生命科学学院11级本科生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40-511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楼管组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心理学系12级硕士研究生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41-616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院  系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信息科学与技术学院13级硕士研究生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48-1013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楼管组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马克思主义学院12级硕士研究生 </w:t>
            </w:r>
          </w:p>
        </w:tc>
      </w:tr>
      <w:tr w:rsidR="009449CA" w:rsidRPr="003C388D" w:rsidTr="009449CA">
        <w:trPr>
          <w:trHeight w:val="585"/>
          <w:tblCellSpacing w:w="0" w:type="dxa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10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畅四562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自  荐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9CA" w:rsidRPr="003C388D" w:rsidRDefault="009449CA" w:rsidP="009449CA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</w:pPr>
            <w:r w:rsidRPr="003C388D">
              <w:rPr>
                <w:rFonts w:ascii="微软雅黑" w:eastAsia="微软雅黑" w:hAnsi="微软雅黑" w:cs="宋体"/>
                <w:color w:val="111111"/>
                <w:kern w:val="0"/>
                <w:szCs w:val="21"/>
              </w:rPr>
              <w:t>工学院12级博士研究生 </w:t>
            </w:r>
          </w:p>
        </w:tc>
      </w:tr>
    </w:tbl>
    <w:p w:rsidR="009F0EF1" w:rsidRPr="009449CA" w:rsidRDefault="009449CA" w:rsidP="009449CA">
      <w:pPr>
        <w:jc w:val="center"/>
        <w:rPr>
          <w:rFonts w:ascii="黑体" w:eastAsia="黑体" w:hAnsi="黑体"/>
          <w:sz w:val="32"/>
        </w:rPr>
      </w:pPr>
      <w:r w:rsidRPr="009449CA">
        <w:rPr>
          <w:rFonts w:ascii="黑体" w:eastAsia="黑体" w:hAnsi="黑体" w:hint="eastAsia"/>
          <w:sz w:val="32"/>
        </w:rPr>
        <w:t>首届“北京大学示范学生宿舍”评选结果名单</w:t>
      </w:r>
    </w:p>
    <w:sectPr w:rsidR="009F0EF1" w:rsidRPr="0094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5D" w:rsidRDefault="0066155D" w:rsidP="009449CA">
      <w:r>
        <w:separator/>
      </w:r>
    </w:p>
  </w:endnote>
  <w:endnote w:type="continuationSeparator" w:id="0">
    <w:p w:rsidR="0066155D" w:rsidRDefault="0066155D" w:rsidP="0094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5D" w:rsidRDefault="0066155D" w:rsidP="009449CA">
      <w:r>
        <w:separator/>
      </w:r>
    </w:p>
  </w:footnote>
  <w:footnote w:type="continuationSeparator" w:id="0">
    <w:p w:rsidR="0066155D" w:rsidRDefault="0066155D" w:rsidP="0094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4B"/>
    <w:rsid w:val="0066155D"/>
    <w:rsid w:val="00777E1A"/>
    <w:rsid w:val="009449CA"/>
    <w:rsid w:val="009F0EF1"/>
    <w:rsid w:val="00E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BCED2-0758-4AF5-BAD5-B5E741D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9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李东辉</dc:creator>
  <cp:keywords/>
  <dc:description/>
  <cp:lastModifiedBy>李东辉</cp:lastModifiedBy>
  <cp:revision>2</cp:revision>
  <dcterms:created xsi:type="dcterms:W3CDTF">2017-04-12T03:32:00Z</dcterms:created>
  <dcterms:modified xsi:type="dcterms:W3CDTF">2017-04-12T03:32:00Z</dcterms:modified>
</cp:coreProperties>
</file>